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CF36" w14:textId="0116796A" w:rsidR="0075739D" w:rsidRDefault="0075739D" w:rsidP="0075739D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Farrar 1E </w:t>
      </w:r>
      <w:r>
        <w:rPr>
          <w:rFonts w:ascii="Times New Roman" w:hAnsi="Times New Roman" w:cs="Times New Roman"/>
          <w:color w:val="000000"/>
          <w:sz w:val="24"/>
        </w:rPr>
        <w:t>Sexually Transmitted Diseases</w:t>
      </w:r>
      <w:r>
        <w:rPr>
          <w:rFonts w:ascii="Times New Roman" w:hAnsi="Times New Roman" w:cs="Times New Roman"/>
          <w:color w:val="000000"/>
          <w:sz w:val="24"/>
        </w:rPr>
        <w:t xml:space="preserve"> Quiz Answers</w:t>
      </w:r>
    </w:p>
    <w:p w14:paraId="550426B4" w14:textId="77777777" w:rsidR="0075739D" w:rsidRDefault="0075739D" w:rsidP="0075739D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55E9D1AD" w14:textId="328FDA26" w:rsidR="00EB3C9D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Title: </w:t>
      </w:r>
      <w:r w:rsidRPr="00953485">
        <w:rPr>
          <w:rFonts w:ascii="Times New Roman" w:hAnsi="Times New Roman" w:cs="Times New Roman"/>
          <w:color w:val="000000"/>
          <w:sz w:val="24"/>
          <w:szCs w:val="24"/>
        </w:rPr>
        <w:t>Sexually Transmitted Diseases</w:t>
      </w:r>
    </w:p>
    <w:p w14:paraId="323EA128" w14:textId="2F853905" w:rsidR="002E6BAB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1. </w:t>
      </w:r>
      <w:r w:rsidR="002E6BAB" w:rsidRPr="00953485">
        <w:rPr>
          <w:rFonts w:ascii="Times New Roman" w:hAnsi="Times New Roman" w:cs="Times New Roman"/>
          <w:color w:val="000000"/>
          <w:sz w:val="24"/>
        </w:rPr>
        <w:t>When an STD does not show symptoms or only shows mild symptoms</w:t>
      </w:r>
      <w:r w:rsidR="00E867C2" w:rsidRPr="00953485">
        <w:rPr>
          <w:rFonts w:ascii="Times New Roman" w:hAnsi="Times New Roman" w:cs="Times New Roman"/>
          <w:color w:val="000000"/>
          <w:sz w:val="24"/>
        </w:rPr>
        <w:t>,</w:t>
      </w:r>
      <w:r w:rsidR="002E6BAB" w:rsidRPr="00953485">
        <w:rPr>
          <w:rFonts w:ascii="Times New Roman" w:hAnsi="Times New Roman" w:cs="Times New Roman"/>
          <w:color w:val="000000"/>
          <w:sz w:val="24"/>
        </w:rPr>
        <w:t xml:space="preserve"> it is considered to be what?</w:t>
      </w:r>
    </w:p>
    <w:p w14:paraId="4705F131" w14:textId="24E94EF5" w:rsidR="002E6BAB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a. </w:t>
      </w:r>
      <w:r w:rsidR="00E867C2" w:rsidRPr="00953485">
        <w:rPr>
          <w:rFonts w:ascii="Times New Roman" w:hAnsi="Times New Roman" w:cs="Times New Roman"/>
          <w:color w:val="000000"/>
          <w:sz w:val="24"/>
        </w:rPr>
        <w:t>i</w:t>
      </w:r>
      <w:r w:rsidR="002E6BAB" w:rsidRPr="00953485">
        <w:rPr>
          <w:rFonts w:ascii="Times New Roman" w:hAnsi="Times New Roman" w:cs="Times New Roman"/>
          <w:color w:val="000000"/>
          <w:sz w:val="24"/>
        </w:rPr>
        <w:t>nfections</w:t>
      </w:r>
    </w:p>
    <w:p w14:paraId="27A4637B" w14:textId="2586D430" w:rsidR="002E6BAB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*b. </w:t>
      </w:r>
      <w:r w:rsidR="00E867C2" w:rsidRPr="00953485">
        <w:rPr>
          <w:rFonts w:ascii="Times New Roman" w:hAnsi="Times New Roman" w:cs="Times New Roman"/>
          <w:color w:val="000000"/>
          <w:sz w:val="24"/>
        </w:rPr>
        <w:t>a</w:t>
      </w:r>
      <w:r w:rsidR="002E6BAB" w:rsidRPr="00953485">
        <w:rPr>
          <w:rFonts w:ascii="Times New Roman" w:hAnsi="Times New Roman" w:cs="Times New Roman"/>
          <w:color w:val="000000"/>
          <w:sz w:val="24"/>
        </w:rPr>
        <w:t>symptomatic</w:t>
      </w:r>
    </w:p>
    <w:p w14:paraId="7E24E340" w14:textId="15D845B2" w:rsidR="002E6BAB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c. </w:t>
      </w:r>
      <w:r w:rsidR="00E867C2" w:rsidRPr="00953485">
        <w:rPr>
          <w:rFonts w:ascii="Times New Roman" w:hAnsi="Times New Roman" w:cs="Times New Roman"/>
          <w:color w:val="000000"/>
          <w:sz w:val="24"/>
        </w:rPr>
        <w:t>u</w:t>
      </w:r>
      <w:r w:rsidR="002E6BAB" w:rsidRPr="00953485">
        <w:rPr>
          <w:rFonts w:ascii="Times New Roman" w:hAnsi="Times New Roman" w:cs="Times New Roman"/>
          <w:color w:val="000000"/>
          <w:sz w:val="24"/>
        </w:rPr>
        <w:t>nsymptomatic</w:t>
      </w:r>
    </w:p>
    <w:p w14:paraId="14DB4795" w14:textId="24F67B55" w:rsidR="002E6BAB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d. </w:t>
      </w:r>
      <w:r w:rsidR="00E867C2" w:rsidRPr="00953485">
        <w:rPr>
          <w:rFonts w:ascii="Times New Roman" w:hAnsi="Times New Roman" w:cs="Times New Roman"/>
          <w:color w:val="000000"/>
          <w:sz w:val="24"/>
        </w:rPr>
        <w:t>d</w:t>
      </w:r>
      <w:r w:rsidR="002E6BAB" w:rsidRPr="00953485">
        <w:rPr>
          <w:rFonts w:ascii="Times New Roman" w:hAnsi="Times New Roman" w:cs="Times New Roman"/>
          <w:color w:val="000000"/>
          <w:sz w:val="24"/>
        </w:rPr>
        <w:t>ormant</w:t>
      </w:r>
    </w:p>
    <w:p w14:paraId="54DCC1A2" w14:textId="599DB5A0" w:rsidR="002E6BAB" w:rsidRPr="00953485" w:rsidRDefault="002E6BAB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73D7D6EB" w14:textId="77777777" w:rsidR="00EB3C9D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Title: </w:t>
      </w:r>
      <w:r w:rsidRPr="00953485">
        <w:rPr>
          <w:rFonts w:ascii="Times New Roman" w:hAnsi="Times New Roman" w:cs="Times New Roman"/>
          <w:color w:val="000000"/>
          <w:sz w:val="24"/>
          <w:szCs w:val="24"/>
        </w:rPr>
        <w:t>Sexually Transmitted Diseases</w:t>
      </w:r>
    </w:p>
    <w:p w14:paraId="124D9711" w14:textId="617C5978" w:rsidR="002E6BAB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2. </w:t>
      </w:r>
      <w:r w:rsidR="002E6BAB" w:rsidRPr="00953485">
        <w:rPr>
          <w:rFonts w:ascii="Times New Roman" w:hAnsi="Times New Roman" w:cs="Times New Roman"/>
          <w:color w:val="000000"/>
          <w:sz w:val="24"/>
        </w:rPr>
        <w:t>Abstinence can eliminate the risk of getting an STD.</w:t>
      </w:r>
    </w:p>
    <w:p w14:paraId="729BF1CF" w14:textId="72B33EC7" w:rsidR="00EB3C9D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>*a. true</w:t>
      </w:r>
    </w:p>
    <w:p w14:paraId="587AD962" w14:textId="1EE6322A" w:rsidR="002E6BAB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>b. false</w:t>
      </w:r>
    </w:p>
    <w:p w14:paraId="1BCDE714" w14:textId="45269DBE" w:rsidR="002E6BAB" w:rsidRPr="00953485" w:rsidRDefault="002E6BAB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17046B17" w14:textId="77777777" w:rsidR="00EB3C9D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Title: </w:t>
      </w:r>
      <w:r w:rsidRPr="00953485">
        <w:rPr>
          <w:rFonts w:ascii="Times New Roman" w:hAnsi="Times New Roman" w:cs="Times New Roman"/>
          <w:color w:val="000000"/>
          <w:sz w:val="24"/>
          <w:szCs w:val="24"/>
        </w:rPr>
        <w:t>Sexually Transmitted Diseases</w:t>
      </w:r>
    </w:p>
    <w:p w14:paraId="757E53B1" w14:textId="001F3746" w:rsidR="002E6BAB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3. </w:t>
      </w:r>
      <w:r w:rsidR="002E6BAB" w:rsidRPr="00953485">
        <w:rPr>
          <w:rFonts w:ascii="Times New Roman" w:hAnsi="Times New Roman" w:cs="Times New Roman"/>
          <w:color w:val="000000"/>
          <w:sz w:val="24"/>
        </w:rPr>
        <w:t>What is the most common way an STD is spread?</w:t>
      </w:r>
    </w:p>
    <w:p w14:paraId="69456E19" w14:textId="10FE9347" w:rsidR="002E6BAB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*a. </w:t>
      </w:r>
      <w:r w:rsidR="00E867C2" w:rsidRPr="00953485">
        <w:rPr>
          <w:rFonts w:ascii="Times New Roman" w:hAnsi="Times New Roman" w:cs="Times New Roman"/>
          <w:color w:val="000000"/>
          <w:sz w:val="24"/>
        </w:rPr>
        <w:t>u</w:t>
      </w:r>
      <w:r w:rsidR="002E6BAB" w:rsidRPr="00953485">
        <w:rPr>
          <w:rFonts w:ascii="Times New Roman" w:hAnsi="Times New Roman" w:cs="Times New Roman"/>
          <w:color w:val="000000"/>
          <w:sz w:val="24"/>
        </w:rPr>
        <w:t>nprotected vaginal, anal, or oral sex</w:t>
      </w:r>
    </w:p>
    <w:p w14:paraId="74BCFAB1" w14:textId="60B350EF" w:rsidR="002E6BAB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b. </w:t>
      </w:r>
      <w:r w:rsidR="00E867C2" w:rsidRPr="00953485">
        <w:rPr>
          <w:rFonts w:ascii="Times New Roman" w:hAnsi="Times New Roman" w:cs="Times New Roman"/>
          <w:color w:val="000000"/>
          <w:sz w:val="24"/>
        </w:rPr>
        <w:t>s</w:t>
      </w:r>
      <w:r w:rsidR="002E6BAB" w:rsidRPr="00953485">
        <w:rPr>
          <w:rFonts w:ascii="Times New Roman" w:hAnsi="Times New Roman" w:cs="Times New Roman"/>
          <w:color w:val="000000"/>
          <w:sz w:val="24"/>
        </w:rPr>
        <w:t>haring a water bottle with someone who has an STD</w:t>
      </w:r>
    </w:p>
    <w:p w14:paraId="5B878864" w14:textId="4E931AC2" w:rsidR="002E6BAB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c. </w:t>
      </w:r>
      <w:r w:rsidR="00E867C2" w:rsidRPr="00953485">
        <w:rPr>
          <w:rFonts w:ascii="Times New Roman" w:hAnsi="Times New Roman" w:cs="Times New Roman"/>
          <w:color w:val="000000"/>
          <w:sz w:val="24"/>
        </w:rPr>
        <w:t>t</w:t>
      </w:r>
      <w:r w:rsidR="002E6BAB" w:rsidRPr="00953485">
        <w:rPr>
          <w:rFonts w:ascii="Times New Roman" w:hAnsi="Times New Roman" w:cs="Times New Roman"/>
          <w:color w:val="000000"/>
          <w:sz w:val="24"/>
        </w:rPr>
        <w:t>ou</w:t>
      </w:r>
      <w:r w:rsidR="00E867C2" w:rsidRPr="00953485">
        <w:rPr>
          <w:rFonts w:ascii="Times New Roman" w:hAnsi="Times New Roman" w:cs="Times New Roman"/>
          <w:color w:val="000000"/>
          <w:sz w:val="24"/>
        </w:rPr>
        <w:t>c</w:t>
      </w:r>
      <w:r w:rsidR="002E6BAB" w:rsidRPr="00953485">
        <w:rPr>
          <w:rFonts w:ascii="Times New Roman" w:hAnsi="Times New Roman" w:cs="Times New Roman"/>
          <w:color w:val="000000"/>
          <w:sz w:val="24"/>
        </w:rPr>
        <w:t>hing a door handle that someone with an STD also touched</w:t>
      </w:r>
    </w:p>
    <w:p w14:paraId="206D8B3E" w14:textId="62B9EA5B" w:rsidR="002E6BAB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d. </w:t>
      </w:r>
      <w:r w:rsidR="00E867C2" w:rsidRPr="00953485">
        <w:rPr>
          <w:rFonts w:ascii="Times New Roman" w:hAnsi="Times New Roman" w:cs="Times New Roman"/>
          <w:color w:val="000000"/>
          <w:sz w:val="24"/>
        </w:rPr>
        <w:t>n</w:t>
      </w:r>
      <w:r w:rsidR="002E6BAB" w:rsidRPr="00953485">
        <w:rPr>
          <w:rFonts w:ascii="Times New Roman" w:hAnsi="Times New Roman" w:cs="Times New Roman"/>
          <w:color w:val="000000"/>
          <w:sz w:val="24"/>
        </w:rPr>
        <w:t>one of the above</w:t>
      </w:r>
    </w:p>
    <w:p w14:paraId="5AC1597A" w14:textId="19FAD18D" w:rsidR="002E6BAB" w:rsidRPr="00953485" w:rsidRDefault="002E6BAB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39214F46" w14:textId="77777777" w:rsidR="00EB3C9D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bookmarkStart w:id="0" w:name="_Hlk116222988"/>
      <w:r w:rsidRPr="00953485">
        <w:rPr>
          <w:rFonts w:ascii="Times New Roman" w:hAnsi="Times New Roman" w:cs="Times New Roman"/>
          <w:color w:val="000000"/>
          <w:sz w:val="24"/>
        </w:rPr>
        <w:t>Type: E</w:t>
      </w:r>
    </w:p>
    <w:p w14:paraId="040722A0" w14:textId="77777777" w:rsidR="00EB3C9D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Title: </w:t>
      </w:r>
      <w:r w:rsidRPr="00953485">
        <w:rPr>
          <w:rFonts w:ascii="Times New Roman" w:hAnsi="Times New Roman" w:cs="Times New Roman"/>
          <w:color w:val="000000"/>
          <w:sz w:val="24"/>
          <w:szCs w:val="24"/>
        </w:rPr>
        <w:t>Sexually Transmitted Diseases</w:t>
      </w:r>
    </w:p>
    <w:p w14:paraId="4645D28F" w14:textId="11609860" w:rsidR="002E6BAB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4. </w:t>
      </w:r>
      <w:r w:rsidR="002E6BAB" w:rsidRPr="00953485">
        <w:rPr>
          <w:rFonts w:ascii="Times New Roman" w:hAnsi="Times New Roman" w:cs="Times New Roman"/>
          <w:color w:val="000000"/>
          <w:sz w:val="24"/>
        </w:rPr>
        <w:t xml:space="preserve">Describe how STDs can </w:t>
      </w:r>
      <w:r w:rsidR="0038059B" w:rsidRPr="00953485">
        <w:rPr>
          <w:rFonts w:ascii="Times New Roman" w:hAnsi="Times New Roman" w:cs="Times New Roman"/>
          <w:color w:val="000000"/>
          <w:sz w:val="24"/>
        </w:rPr>
        <w:t>create a risk of infertility</w:t>
      </w:r>
      <w:r w:rsidR="00E867C2" w:rsidRPr="00953485">
        <w:rPr>
          <w:rFonts w:ascii="Times New Roman" w:hAnsi="Times New Roman" w:cs="Times New Roman"/>
          <w:color w:val="000000"/>
          <w:sz w:val="24"/>
        </w:rPr>
        <w:t>.</w:t>
      </w:r>
    </w:p>
    <w:bookmarkEnd w:id="0"/>
    <w:p w14:paraId="62933DD8" w14:textId="4DEB010D" w:rsidR="002E6BAB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lastRenderedPageBreak/>
        <w:t xml:space="preserve">a. </w:t>
      </w:r>
      <w:r w:rsidR="0038059B" w:rsidRPr="00953485">
        <w:rPr>
          <w:rFonts w:ascii="Times New Roman" w:hAnsi="Times New Roman" w:cs="Times New Roman"/>
          <w:color w:val="000000"/>
          <w:sz w:val="24"/>
        </w:rPr>
        <w:t>STDs can cause pelvic inflammatory disease in women, which can cause ectopic pregnancy and risk of infertility in both men and women.</w:t>
      </w:r>
    </w:p>
    <w:p w14:paraId="4267198C" w14:textId="77777777" w:rsidR="0038059B" w:rsidRPr="00953485" w:rsidRDefault="0038059B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132AF717" w14:textId="77777777" w:rsidR="00EB3C9D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>Type: E</w:t>
      </w:r>
    </w:p>
    <w:p w14:paraId="3748348E" w14:textId="77777777" w:rsidR="00EB3C9D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Title: </w:t>
      </w:r>
      <w:r w:rsidRPr="00953485">
        <w:rPr>
          <w:rFonts w:ascii="Times New Roman" w:hAnsi="Times New Roman" w:cs="Times New Roman"/>
          <w:color w:val="000000"/>
          <w:sz w:val="24"/>
          <w:szCs w:val="24"/>
        </w:rPr>
        <w:t>Sexually Transmitted Diseases</w:t>
      </w:r>
    </w:p>
    <w:p w14:paraId="01732B8D" w14:textId="511FEB08" w:rsidR="002E6BAB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5. </w:t>
      </w:r>
      <w:r w:rsidR="002E6BAB" w:rsidRPr="00953485">
        <w:rPr>
          <w:rFonts w:ascii="Times New Roman" w:hAnsi="Times New Roman" w:cs="Times New Roman"/>
          <w:color w:val="000000"/>
          <w:sz w:val="24"/>
        </w:rPr>
        <w:t>What are two things that can help prevent the complications of STDs?</w:t>
      </w:r>
    </w:p>
    <w:p w14:paraId="0A7E3BDC" w14:textId="50887BEE" w:rsidR="002E6BAB" w:rsidRPr="00953485" w:rsidRDefault="00EB3C9D" w:rsidP="00953485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53485">
        <w:rPr>
          <w:rFonts w:ascii="Times New Roman" w:hAnsi="Times New Roman" w:cs="Times New Roman"/>
          <w:color w:val="000000"/>
          <w:sz w:val="24"/>
        </w:rPr>
        <w:t xml:space="preserve">a. </w:t>
      </w:r>
      <w:r w:rsidR="00E867C2" w:rsidRPr="00953485">
        <w:rPr>
          <w:rFonts w:ascii="Times New Roman" w:hAnsi="Times New Roman" w:cs="Times New Roman"/>
          <w:color w:val="000000"/>
          <w:sz w:val="24"/>
        </w:rPr>
        <w:t>e</w:t>
      </w:r>
      <w:r w:rsidR="0038059B" w:rsidRPr="00953485">
        <w:rPr>
          <w:rFonts w:ascii="Times New Roman" w:hAnsi="Times New Roman" w:cs="Times New Roman"/>
          <w:color w:val="000000"/>
          <w:sz w:val="24"/>
        </w:rPr>
        <w:t>arly detection</w:t>
      </w:r>
      <w:r w:rsidRPr="00953485">
        <w:rPr>
          <w:rFonts w:ascii="Times New Roman" w:hAnsi="Times New Roman" w:cs="Times New Roman"/>
          <w:color w:val="000000"/>
          <w:sz w:val="24"/>
        </w:rPr>
        <w:t xml:space="preserve"> and t</w:t>
      </w:r>
      <w:r w:rsidR="0038059B" w:rsidRPr="00953485">
        <w:rPr>
          <w:rFonts w:ascii="Times New Roman" w:hAnsi="Times New Roman" w:cs="Times New Roman"/>
          <w:color w:val="000000"/>
          <w:sz w:val="24"/>
        </w:rPr>
        <w:t>reatment</w:t>
      </w:r>
    </w:p>
    <w:sectPr w:rsidR="002E6BAB" w:rsidRPr="00953485" w:rsidSect="00953485">
      <w:pgSz w:w="12240" w:h="15840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55535"/>
    <w:multiLevelType w:val="hybridMultilevel"/>
    <w:tmpl w:val="B100DE2A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4512E8D"/>
    <w:multiLevelType w:val="hybridMultilevel"/>
    <w:tmpl w:val="0D1EB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96575"/>
    <w:multiLevelType w:val="hybridMultilevel"/>
    <w:tmpl w:val="46524C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06CD7"/>
    <w:multiLevelType w:val="hybridMultilevel"/>
    <w:tmpl w:val="6686B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C2ECD"/>
    <w:multiLevelType w:val="hybridMultilevel"/>
    <w:tmpl w:val="EC924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80824"/>
    <w:multiLevelType w:val="hybridMultilevel"/>
    <w:tmpl w:val="B4A499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D0316"/>
    <w:multiLevelType w:val="hybridMultilevel"/>
    <w:tmpl w:val="0F823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981CC6"/>
    <w:multiLevelType w:val="hybridMultilevel"/>
    <w:tmpl w:val="37FAC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E323F"/>
    <w:multiLevelType w:val="hybridMultilevel"/>
    <w:tmpl w:val="98883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52482"/>
    <w:multiLevelType w:val="hybridMultilevel"/>
    <w:tmpl w:val="E29E5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46ADA"/>
    <w:multiLevelType w:val="hybridMultilevel"/>
    <w:tmpl w:val="46524C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751C9"/>
    <w:multiLevelType w:val="hybridMultilevel"/>
    <w:tmpl w:val="99C49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2350">
    <w:abstractNumId w:val="4"/>
  </w:num>
  <w:num w:numId="2" w16cid:durableId="1406995672">
    <w:abstractNumId w:val="6"/>
  </w:num>
  <w:num w:numId="3" w16cid:durableId="1577132402">
    <w:abstractNumId w:val="9"/>
  </w:num>
  <w:num w:numId="4" w16cid:durableId="181478644">
    <w:abstractNumId w:val="7"/>
  </w:num>
  <w:num w:numId="5" w16cid:durableId="188878296">
    <w:abstractNumId w:val="3"/>
  </w:num>
  <w:num w:numId="6" w16cid:durableId="178089086">
    <w:abstractNumId w:val="2"/>
  </w:num>
  <w:num w:numId="7" w16cid:durableId="1158807657">
    <w:abstractNumId w:val="10"/>
  </w:num>
  <w:num w:numId="8" w16cid:durableId="1550413455">
    <w:abstractNumId w:val="11"/>
  </w:num>
  <w:num w:numId="9" w16cid:durableId="1251425958">
    <w:abstractNumId w:val="8"/>
  </w:num>
  <w:num w:numId="10" w16cid:durableId="1928541077">
    <w:abstractNumId w:val="0"/>
  </w:num>
  <w:num w:numId="11" w16cid:durableId="1977562114">
    <w:abstractNumId w:val="1"/>
  </w:num>
  <w:num w:numId="12" w16cid:durableId="890150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45E"/>
    <w:rsid w:val="00112BCD"/>
    <w:rsid w:val="00231B0B"/>
    <w:rsid w:val="002805D0"/>
    <w:rsid w:val="002A3AAB"/>
    <w:rsid w:val="002E054E"/>
    <w:rsid w:val="002E6BAB"/>
    <w:rsid w:val="00323DB3"/>
    <w:rsid w:val="0038059B"/>
    <w:rsid w:val="003E4242"/>
    <w:rsid w:val="004019F6"/>
    <w:rsid w:val="0068022F"/>
    <w:rsid w:val="0075739D"/>
    <w:rsid w:val="00777595"/>
    <w:rsid w:val="007A225A"/>
    <w:rsid w:val="008328C4"/>
    <w:rsid w:val="0086056D"/>
    <w:rsid w:val="009311B8"/>
    <w:rsid w:val="00944BB2"/>
    <w:rsid w:val="00953485"/>
    <w:rsid w:val="009F1ADB"/>
    <w:rsid w:val="00A7745E"/>
    <w:rsid w:val="00A82A78"/>
    <w:rsid w:val="00B33BF2"/>
    <w:rsid w:val="00C1045A"/>
    <w:rsid w:val="00DA67F2"/>
    <w:rsid w:val="00DE159F"/>
    <w:rsid w:val="00E867C2"/>
    <w:rsid w:val="00EB3C9D"/>
    <w:rsid w:val="00F021FE"/>
    <w:rsid w:val="00F50D69"/>
    <w:rsid w:val="00F9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DFE16"/>
  <w15:chartTrackingRefBased/>
  <w15:docId w15:val="{77951A87-E8D8-4C7A-B568-9E387075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745E"/>
    <w:pPr>
      <w:ind w:left="720"/>
      <w:contextualSpacing/>
    </w:pPr>
  </w:style>
  <w:style w:type="table" w:styleId="TableGrid">
    <w:name w:val="Table Grid"/>
    <w:basedOn w:val="TableNormal"/>
    <w:uiPriority w:val="39"/>
    <w:rsid w:val="00680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019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joebeccaparker@gmail.com</dc:creator>
  <cp:keywords/>
  <dc:description/>
  <cp:lastModifiedBy>Derek Campbell</cp:lastModifiedBy>
  <cp:revision>7</cp:revision>
  <dcterms:created xsi:type="dcterms:W3CDTF">2023-03-07T05:51:00Z</dcterms:created>
  <dcterms:modified xsi:type="dcterms:W3CDTF">2023-05-19T15:49:00Z</dcterms:modified>
</cp:coreProperties>
</file>